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1306"/>
        <w:gridCol w:w="3456"/>
        <w:gridCol w:w="3287"/>
        <w:gridCol w:w="2690"/>
        <w:gridCol w:w="3403"/>
      </w:tblGrid>
      <w:tr w:rsidR="005C4A6B" w:rsidRPr="005C4A6B" w:rsidTr="005C4A6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AB1A56" w:rsidP="005C4A6B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SOSYAL</w:t>
            </w:r>
            <w:r w:rsidR="005C4A6B" w:rsidRPr="005C4A6B">
              <w:rPr>
                <w:b/>
                <w:bCs/>
                <w:szCs w:val="28"/>
              </w:rPr>
              <w:t xml:space="preserve"> KALKINMA MALİ DESTEK PROGRAMI</w:t>
            </w:r>
          </w:p>
        </w:tc>
      </w:tr>
      <w:tr w:rsidR="005C4A6B" w:rsidRPr="005C4A6B" w:rsidTr="005C4A6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5C4A6B" w:rsidP="005C4A6B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Sahibinin Adı:</w:t>
            </w:r>
          </w:p>
        </w:tc>
      </w:tr>
      <w:tr w:rsidR="005C4A6B" w:rsidRPr="005C4A6B" w:rsidTr="005C4A6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C4A6B" w:rsidRPr="005C4A6B" w:rsidRDefault="005C4A6B" w:rsidP="00AB1A56">
            <w:pPr>
              <w:rPr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>Başvuru Kodu (ÇKA tarafından doldurulacak): TR62-10-0</w:t>
            </w:r>
            <w:r w:rsidR="00AB1A56">
              <w:rPr>
                <w:b/>
                <w:bCs/>
                <w:szCs w:val="28"/>
              </w:rPr>
              <w:t>2</w:t>
            </w:r>
            <w:r w:rsidRPr="005C4A6B">
              <w:rPr>
                <w:b/>
                <w:bCs/>
                <w:szCs w:val="28"/>
              </w:rPr>
              <w:t>/....</w:t>
            </w:r>
          </w:p>
        </w:tc>
      </w:tr>
      <w:tr w:rsidR="00C82ED0" w:rsidTr="005C4A6B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82ED0" w:rsidRPr="005C4A6B" w:rsidRDefault="00C82ED0" w:rsidP="00C82ED0">
            <w:pPr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5C4A6B">
              <w:rPr>
                <w:b/>
                <w:bCs/>
                <w:szCs w:val="28"/>
              </w:rPr>
              <w:t xml:space="preserve">       </w:t>
            </w:r>
            <w:r w:rsidRPr="005C4A6B">
              <w:rPr>
                <w:rFonts w:ascii="Arial" w:hAnsi="Arial" w:cs="Arial"/>
                <w:b/>
                <w:bCs/>
                <w:szCs w:val="28"/>
              </w:rPr>
              <w:t>MANTIKSAL ÇERÇEVE</w:t>
            </w:r>
          </w:p>
        </w:tc>
      </w:tr>
      <w:tr w:rsidR="00C82ED0">
        <w:trPr>
          <w:trHeight w:val="405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 Mantığı</w:t>
            </w:r>
          </w:p>
        </w:tc>
        <w:tc>
          <w:tcPr>
            <w:tcW w:w="11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Objektif Olarak Doğrulanabilir Başarı Göstergeleri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Doğrulama Kaynakları ve Araçları</w:t>
            </w:r>
          </w:p>
        </w:tc>
        <w:tc>
          <w:tcPr>
            <w:tcW w:w="1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Varsayımlar</w:t>
            </w:r>
          </w:p>
        </w:tc>
      </w:tr>
      <w:tr w:rsidR="00C82ED0">
        <w:trPr>
          <w:trHeight w:val="36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2ED0">
        <w:trPr>
          <w:trHeight w:val="285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Genel  Amaç </w:t>
            </w:r>
          </w:p>
        </w:tc>
        <w:tc>
          <w:tcPr>
            <w:tcW w:w="1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Projenin katkıda bulunacağı daha genel kapsamdaki amaç nedir? </w:t>
            </w:r>
          </w:p>
        </w:tc>
        <w:tc>
          <w:tcPr>
            <w:tcW w:w="11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Genel Amaçla ilgili kilit göstergeler nelerdir? 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Bu göstergeler için gerekli  bilgi kaynakları nelerdir? </w:t>
            </w:r>
          </w:p>
        </w:tc>
        <w:tc>
          <w:tcPr>
            <w:tcW w:w="1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82ED0">
        <w:trPr>
          <w:trHeight w:val="39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33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313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Özel Amaç(lar)</w:t>
            </w:r>
          </w:p>
        </w:tc>
        <w:tc>
          <w:tcPr>
            <w:tcW w:w="1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Genel amaca katkıda bulunmak için projenin gerçekleştireceği özel amaç(lar) nedir?</w:t>
            </w:r>
          </w:p>
        </w:tc>
        <w:tc>
          <w:tcPr>
            <w:tcW w:w="11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amacının başarıldığı hangi göstergelerden anlaşılacaktır?  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amacının gerçekleştirildiğine dair göstergelerin tespiti için hangi bilgi kaynakları kullanılacaktır? (mevcut veya proje ile üretilecek olan) </w:t>
            </w:r>
          </w:p>
        </w:tc>
        <w:tc>
          <w:tcPr>
            <w:tcW w:w="1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Söz konusu amacın başarılması için </w:t>
            </w:r>
            <w:r w:rsidR="00926D33">
              <w:rPr>
                <w:rFonts w:ascii="Arial" w:hAnsi="Arial" w:cs="Arial"/>
                <w:sz w:val="20"/>
                <w:szCs w:val="20"/>
              </w:rPr>
              <w:t>Yararla</w:t>
            </w:r>
            <w:r>
              <w:rPr>
                <w:rFonts w:ascii="Arial" w:hAnsi="Arial" w:cs="Arial"/>
                <w:sz w:val="20"/>
                <w:szCs w:val="20"/>
              </w:rPr>
              <w:t xml:space="preserve">nıcının sorumluluğu dışında olan hangi faktör ve koşulların (dışsal koşullar) sağlanması  gereklidir? </w:t>
            </w:r>
            <w:r>
              <w:rPr>
                <w:rFonts w:ascii="Arial" w:hAnsi="Arial" w:cs="Arial"/>
                <w:sz w:val="20"/>
                <w:szCs w:val="20"/>
              </w:rPr>
              <w:br/>
              <w:t>Hangi riskler dikkate alınmalıdır?</w:t>
            </w: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31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3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Beklenen Sonuçlar</w:t>
            </w:r>
          </w:p>
        </w:tc>
        <w:tc>
          <w:tcPr>
            <w:tcW w:w="1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 amacına ulaşılabilmesi için gerekli olan sonuçlar (projenin somut ürünleri) nelerdir? </w:t>
            </w:r>
          </w:p>
        </w:tc>
        <w:tc>
          <w:tcPr>
            <w:tcW w:w="11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proje sonuçlarının elde edilip edilmediği hangi göstergelerden anlaşılacaktır?  </w:t>
            </w:r>
          </w:p>
        </w:tc>
        <w:tc>
          <w:tcPr>
            <w:tcW w:w="9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 sonuçlarının elde edildiğine dair göstergelerin tespiti için hangi bilgi kaynakları kullanılacaktır?</w:t>
            </w:r>
          </w:p>
        </w:tc>
        <w:tc>
          <w:tcPr>
            <w:tcW w:w="120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Beklenen Sonuçların zamanında elde edilmesi için,  hangi dışsal koşullar sağlanmalıdır? </w:t>
            </w: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42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390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3"/>
        </w:trPr>
        <w:tc>
          <w:tcPr>
            <w:tcW w:w="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2ED0">
        <w:trPr>
          <w:trHeight w:val="255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Faaliyetler</w:t>
            </w: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Beklenen sonuçları elde etmek için uygulanacak faaliyetler (sonuçlara referansla) sırasıyla hangileridir?</w:t>
            </w: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</w:p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</w:p>
        </w:tc>
        <w:tc>
          <w:tcPr>
            <w:tcW w:w="11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Araçlar: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Bu Faaliyetleri uygulamak için gerekli araçlar nelerdir? Örneğin; personel, ekipman, eğitim, etüd, malzeme, tesis gibi</w:t>
            </w:r>
          </w:p>
        </w:tc>
        <w:tc>
          <w:tcPr>
            <w:tcW w:w="9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Projedeki ilerleme hakkındaki bilgi kaynakları hangileridir?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Maliyetler:</w:t>
            </w:r>
            <w:r>
              <w:rPr>
                <w:rFonts w:ascii="Arial" w:hAnsi="Arial" w:cs="Arial"/>
                <w:sz w:val="20"/>
                <w:szCs w:val="20"/>
              </w:rPr>
              <w:br/>
              <w:t>Proje maliyetleri nelerdir? Nasıl sınıflandırılmıştır? (Proje bütçesi dökümünde)</w:t>
            </w:r>
          </w:p>
        </w:tc>
        <w:tc>
          <w:tcPr>
            <w:tcW w:w="12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ED0" w:rsidRDefault="00C82ED0" w:rsidP="00C82E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Projenin başlamasından önce hangi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ön-koşulların </w:t>
            </w:r>
            <w:r>
              <w:rPr>
                <w:rFonts w:ascii="Arial" w:hAnsi="Arial" w:cs="Arial"/>
                <w:sz w:val="20"/>
                <w:szCs w:val="20"/>
              </w:rPr>
              <w:t>sağlanması gerekmektedir?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Planlanan faaliyetlerin uygulanabilmesi için, </w:t>
            </w:r>
            <w:r w:rsidR="00926D33">
              <w:rPr>
                <w:rFonts w:ascii="Arial" w:hAnsi="Arial" w:cs="Arial"/>
                <w:sz w:val="20"/>
                <w:szCs w:val="20"/>
              </w:rPr>
              <w:t>yararla</w:t>
            </w:r>
            <w:r>
              <w:rPr>
                <w:rFonts w:ascii="Arial" w:hAnsi="Arial" w:cs="Arial"/>
                <w:sz w:val="20"/>
                <w:szCs w:val="20"/>
              </w:rPr>
              <w:t xml:space="preserve">nıcının doğrudan kontrolü dışında hangi koşulların sağlanması gereklidir? </w:t>
            </w:r>
          </w:p>
        </w:tc>
      </w:tr>
    </w:tbl>
    <w:p w:rsidR="00E16309" w:rsidRDefault="00E16309" w:rsidP="00926D33"/>
    <w:sectPr w:rsidR="00E16309" w:rsidSect="005C4A6B">
      <w:headerReference w:type="default" r:id="rId6"/>
      <w:pgSz w:w="16838" w:h="11906" w:orient="landscape" w:code="9"/>
      <w:pgMar w:top="1021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B7C" w:rsidRDefault="00227B7C">
      <w:r>
        <w:separator/>
      </w:r>
    </w:p>
  </w:endnote>
  <w:endnote w:type="continuationSeparator" w:id="0">
    <w:p w:rsidR="00227B7C" w:rsidRDefault="00227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B7C" w:rsidRDefault="00227B7C">
      <w:r>
        <w:separator/>
      </w:r>
    </w:p>
  </w:footnote>
  <w:footnote w:type="continuationSeparator" w:id="0">
    <w:p w:rsidR="00227B7C" w:rsidRDefault="00227B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D33" w:rsidRPr="00926D33" w:rsidRDefault="00926D33" w:rsidP="00926D33">
    <w:pPr>
      <w:jc w:val="right"/>
      <w:rPr>
        <w:color w:val="000000"/>
        <w:u w:val="single"/>
      </w:rPr>
    </w:pPr>
    <w:r w:rsidRPr="00926D33">
      <w:rPr>
        <w:b/>
        <w:color w:val="000000"/>
        <w:u w:val="single"/>
      </w:rPr>
      <w:t xml:space="preserve">EK </w:t>
    </w:r>
    <w:r w:rsidR="00DA1955">
      <w:rPr>
        <w:b/>
        <w:color w:val="000000"/>
        <w:u w:val="single"/>
      </w:rPr>
      <w:t>C</w:t>
    </w:r>
  </w:p>
  <w:p w:rsidR="00926D33" w:rsidRDefault="00926D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ED0"/>
    <w:rsid w:val="0001726D"/>
    <w:rsid w:val="000550E3"/>
    <w:rsid w:val="00227B7C"/>
    <w:rsid w:val="00344382"/>
    <w:rsid w:val="003515CE"/>
    <w:rsid w:val="00474F7D"/>
    <w:rsid w:val="0048412E"/>
    <w:rsid w:val="00592DC9"/>
    <w:rsid w:val="005C4A6B"/>
    <w:rsid w:val="005D6C4C"/>
    <w:rsid w:val="00630DDF"/>
    <w:rsid w:val="00674A00"/>
    <w:rsid w:val="007015D4"/>
    <w:rsid w:val="007748E7"/>
    <w:rsid w:val="00926D33"/>
    <w:rsid w:val="00AB1A56"/>
    <w:rsid w:val="00C82ED0"/>
    <w:rsid w:val="00D64B41"/>
    <w:rsid w:val="00DA1955"/>
    <w:rsid w:val="00E16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2E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C82ED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Normal"/>
    <w:rsid w:val="00674A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eader">
    <w:name w:val="header"/>
    <w:basedOn w:val="Normal"/>
    <w:rsid w:val="00926D3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26D33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4</cp:revision>
  <dcterms:created xsi:type="dcterms:W3CDTF">2010-12-20T15:05:00Z</dcterms:created>
  <dcterms:modified xsi:type="dcterms:W3CDTF">2010-12-20T15:31:00Z</dcterms:modified>
</cp:coreProperties>
</file>